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317D" w14:textId="47EFDC97" w:rsidR="002443DE" w:rsidRDefault="009F3465" w:rsidP="0074255A">
      <w:pPr>
        <w:pStyle w:val="21"/>
        <w:shd w:val="clear" w:color="auto" w:fill="auto"/>
        <w:ind w:left="4820"/>
      </w:pPr>
      <w:r>
        <w:t xml:space="preserve">Директору </w:t>
      </w:r>
      <w:r w:rsidR="0074255A">
        <w:t>______________________</w:t>
      </w:r>
    </w:p>
    <w:p w14:paraId="66FA592E" w14:textId="0632D814" w:rsidR="002443DE" w:rsidRDefault="009F3465" w:rsidP="0074255A">
      <w:pPr>
        <w:pStyle w:val="21"/>
        <w:shd w:val="clear" w:color="auto" w:fill="auto"/>
        <w:ind w:left="4820"/>
      </w:pPr>
      <w:r>
        <w:t xml:space="preserve">От </w:t>
      </w:r>
      <w:r w:rsidR="0074255A">
        <w:t>_____________________________</w:t>
      </w:r>
    </w:p>
    <w:p w14:paraId="3EFFD5CC" w14:textId="77777777" w:rsidR="00395372" w:rsidRDefault="00395372" w:rsidP="00395372">
      <w:pPr>
        <w:pStyle w:val="21"/>
        <w:shd w:val="clear" w:color="auto" w:fill="auto"/>
        <w:jc w:val="center"/>
      </w:pPr>
    </w:p>
    <w:p w14:paraId="2D3C3292" w14:textId="6AC2673F" w:rsidR="002443DE" w:rsidRDefault="009F3465" w:rsidP="00395372">
      <w:pPr>
        <w:pStyle w:val="21"/>
        <w:shd w:val="clear" w:color="auto" w:fill="auto"/>
        <w:jc w:val="center"/>
      </w:pPr>
      <w:r>
        <w:t>Служебная записка.</w:t>
      </w:r>
    </w:p>
    <w:p w14:paraId="473581D3" w14:textId="77777777" w:rsidR="00395372" w:rsidRDefault="00395372" w:rsidP="00395372">
      <w:pPr>
        <w:pStyle w:val="21"/>
        <w:shd w:val="clear" w:color="auto" w:fill="auto"/>
        <w:spacing w:line="346" w:lineRule="exact"/>
        <w:ind w:firstLine="360"/>
        <w:jc w:val="both"/>
      </w:pPr>
    </w:p>
    <w:p w14:paraId="653CC564" w14:textId="32F505CC" w:rsidR="00936C82" w:rsidRDefault="009F3465" w:rsidP="00936C82">
      <w:pPr>
        <w:pStyle w:val="21"/>
        <w:shd w:val="clear" w:color="auto" w:fill="auto"/>
        <w:spacing w:line="346" w:lineRule="exact"/>
        <w:ind w:firstLine="360"/>
        <w:jc w:val="both"/>
      </w:pPr>
      <w:r>
        <w:t>В соответствии с Распоряжением Правительства Московской области от 29.10.2018 г. №667-РП «Об организации участия Московской области в отборе на предоставление в 2019 году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подготовки в рамках федерального проекта Молодые профессионалы</w:t>
      </w:r>
      <w:r w:rsidR="00395372">
        <w:t xml:space="preserve"> </w:t>
      </w:r>
      <w:r>
        <w:t>(Повышение конкурентоспособности</w:t>
      </w:r>
      <w:r w:rsidR="00EF10C8">
        <w:t xml:space="preserve"> профессионального образования)</w:t>
      </w:r>
      <w:r>
        <w:t xml:space="preserve"> национального проекта «Образование» и в целях реализации комплекса мер по созданию центра опережающей профессиональной подготовки в Московской области считаю необходимым создание</w:t>
      </w:r>
      <w:r w:rsidR="00A466D5">
        <w:t xml:space="preserve"> в рамках </w:t>
      </w:r>
      <w:r w:rsidR="0074255A">
        <w:t>____________________________________________________________________</w:t>
      </w:r>
      <w:r w:rsidR="00124999" w:rsidRPr="00124999">
        <w:t xml:space="preserve"> </w:t>
      </w:r>
      <w:r>
        <w:t>подразделени</w:t>
      </w:r>
      <w:r w:rsidR="00A466D5">
        <w:t>я, Центр по трудоустройству выпускников и развития карьеры</w:t>
      </w:r>
      <w:r w:rsidR="00D05708">
        <w:t xml:space="preserve"> (далее - Центр)</w:t>
      </w:r>
      <w:r w:rsidR="00124999">
        <w:t>, методическое руководство данным Центром возложить на ЦОПП</w:t>
      </w:r>
      <w:r w:rsidR="00D05708">
        <w:t>,</w:t>
      </w:r>
      <w:r w:rsidR="00124999">
        <w:t xml:space="preserve"> </w:t>
      </w:r>
      <w:r w:rsidR="00A466D5">
        <w:t xml:space="preserve"> штатн</w:t>
      </w:r>
      <w:r w:rsidR="00D05708">
        <w:t>ое</w:t>
      </w:r>
      <w:r w:rsidR="00A466D5">
        <w:t xml:space="preserve"> расписание</w:t>
      </w:r>
      <w:r w:rsidR="00D05708">
        <w:t xml:space="preserve"> вновь создаваемого Центра:</w:t>
      </w:r>
    </w:p>
    <w:p w14:paraId="53AF0ED8" w14:textId="77777777" w:rsidR="00936C82" w:rsidRPr="00EF10C8" w:rsidRDefault="00936C82" w:rsidP="00936C82">
      <w:pPr>
        <w:pStyle w:val="21"/>
        <w:shd w:val="clear" w:color="auto" w:fill="auto"/>
        <w:spacing w:line="346" w:lineRule="exact"/>
        <w:ind w:firstLine="360"/>
        <w:jc w:val="both"/>
      </w:pPr>
    </w:p>
    <w:p w14:paraId="1AA1500E" w14:textId="7989D583" w:rsidR="00494C41" w:rsidRPr="00494C41" w:rsidRDefault="00494C41" w:rsidP="00494C41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567" w:hanging="425"/>
        <w:jc w:val="both"/>
      </w:pPr>
      <w:r w:rsidRPr="00494C41">
        <w:t>директор - 1 штатная единица;</w:t>
      </w:r>
    </w:p>
    <w:p w14:paraId="4685F397" w14:textId="1EDEEE50" w:rsidR="00936C82" w:rsidRDefault="009F3465" w:rsidP="0012499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567"/>
        <w:jc w:val="both"/>
      </w:pPr>
      <w:r>
        <w:t>за</w:t>
      </w:r>
      <w:r w:rsidR="00A466D5">
        <w:t>ведующий отделени</w:t>
      </w:r>
      <w:r w:rsidR="00936C82">
        <w:t>я</w:t>
      </w:r>
      <w:r w:rsidR="00124999">
        <w:t xml:space="preserve"> </w:t>
      </w:r>
      <w:r w:rsidR="00EF10C8" w:rsidRPr="00936C82">
        <w:t>практик</w:t>
      </w:r>
      <w:r w:rsidR="00EF10C8">
        <w:t>и</w:t>
      </w:r>
      <w:r w:rsidR="00EF10C8" w:rsidRPr="00936C82">
        <w:t xml:space="preserve"> </w:t>
      </w:r>
      <w:r w:rsidR="00EF10C8">
        <w:t>-</w:t>
      </w:r>
      <w:r>
        <w:t xml:space="preserve"> 1 штатная единица;</w:t>
      </w:r>
    </w:p>
    <w:p w14:paraId="7BF230B1" w14:textId="77777777" w:rsidR="00936C82" w:rsidRDefault="00A466D5" w:rsidP="0012499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567"/>
        <w:jc w:val="both"/>
      </w:pPr>
      <w:r>
        <w:t>педагог-п</w:t>
      </w:r>
      <w:r w:rsidR="00124999">
        <w:t>сихолог</w:t>
      </w:r>
      <w:r w:rsidR="009F3465">
        <w:t xml:space="preserve"> - </w:t>
      </w:r>
      <w:r w:rsidR="00124999">
        <w:t>1</w:t>
      </w:r>
      <w:r w:rsidR="009F3465">
        <w:t xml:space="preserve"> штатн</w:t>
      </w:r>
      <w:r w:rsidR="00124999">
        <w:t>ая</w:t>
      </w:r>
      <w:r w:rsidR="009F3465">
        <w:t xml:space="preserve"> единиц</w:t>
      </w:r>
      <w:r w:rsidR="00124999">
        <w:t>а</w:t>
      </w:r>
      <w:r w:rsidR="009F3465">
        <w:t>;</w:t>
      </w:r>
    </w:p>
    <w:p w14:paraId="2C3A0A46" w14:textId="1542E054" w:rsidR="00124999" w:rsidRDefault="00124999" w:rsidP="0012499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567"/>
        <w:jc w:val="both"/>
      </w:pPr>
      <w:r w:rsidRPr="00124999">
        <w:t>методист</w:t>
      </w:r>
      <w:r>
        <w:t xml:space="preserve"> </w:t>
      </w:r>
      <w:r w:rsidRPr="00124999">
        <w:t>- 1 штатная единица;</w:t>
      </w:r>
    </w:p>
    <w:p w14:paraId="75EA91B2" w14:textId="77777777" w:rsidR="00395372" w:rsidRDefault="00395372" w:rsidP="00395372">
      <w:pPr>
        <w:pStyle w:val="21"/>
        <w:shd w:val="clear" w:color="auto" w:fill="auto"/>
        <w:spacing w:line="341" w:lineRule="exact"/>
        <w:jc w:val="both"/>
      </w:pPr>
    </w:p>
    <w:p w14:paraId="1C8DE93C" w14:textId="77777777" w:rsidR="00D05708" w:rsidRDefault="00D05708" w:rsidP="00395372">
      <w:pPr>
        <w:pStyle w:val="21"/>
        <w:shd w:val="clear" w:color="auto" w:fill="auto"/>
        <w:spacing w:line="341" w:lineRule="exact"/>
        <w:jc w:val="both"/>
      </w:pPr>
    </w:p>
    <w:p w14:paraId="4E6AE55E" w14:textId="5FF6F304" w:rsidR="002443DE" w:rsidRDefault="00A466D5" w:rsidP="00395372">
      <w:pPr>
        <w:pStyle w:val="21"/>
        <w:shd w:val="clear" w:color="auto" w:fill="auto"/>
        <w:spacing w:line="280" w:lineRule="exact"/>
        <w:jc w:val="both"/>
        <w:rPr>
          <w:rStyle w:val="2"/>
        </w:rPr>
      </w:pPr>
      <w:r>
        <w:t>Директор ЦОПП</w:t>
      </w:r>
      <w:r w:rsidR="00395372">
        <w:t xml:space="preserve"> </w:t>
      </w:r>
      <w:r w:rsidR="00395372">
        <w:tab/>
      </w:r>
      <w:r w:rsidR="00395372">
        <w:tab/>
      </w:r>
      <w:r w:rsidR="00395372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395372">
        <w:t xml:space="preserve"> </w:t>
      </w:r>
      <w:r w:rsidR="0074255A">
        <w:rPr>
          <w:rStyle w:val="2"/>
        </w:rPr>
        <w:t>________________</w:t>
      </w:r>
    </w:p>
    <w:p w14:paraId="575C1086" w14:textId="77777777" w:rsidR="00395372" w:rsidRDefault="00395372" w:rsidP="00395372">
      <w:pPr>
        <w:pStyle w:val="21"/>
        <w:shd w:val="clear" w:color="auto" w:fill="auto"/>
        <w:spacing w:line="280" w:lineRule="exact"/>
        <w:jc w:val="both"/>
      </w:pPr>
    </w:p>
    <w:p w14:paraId="75EE2E06" w14:textId="5DD1CC1F" w:rsidR="002443DE" w:rsidRDefault="009F3465" w:rsidP="00395372">
      <w:pPr>
        <w:pStyle w:val="21"/>
        <w:shd w:val="clear" w:color="auto" w:fill="auto"/>
        <w:tabs>
          <w:tab w:val="left" w:pos="826"/>
          <w:tab w:val="left" w:pos="2155"/>
        </w:tabs>
        <w:spacing w:line="280" w:lineRule="exact"/>
        <w:jc w:val="both"/>
      </w:pPr>
      <w:r w:rsidRPr="00395372">
        <w:t>«</w:t>
      </w:r>
      <w:r w:rsidRPr="00395372">
        <w:rPr>
          <w:u w:val="single"/>
        </w:rPr>
        <w:tab/>
      </w:r>
      <w:r w:rsidRPr="00395372">
        <w:t>»</w:t>
      </w:r>
      <w:r w:rsidRPr="00395372">
        <w:rPr>
          <w:u w:val="single"/>
        </w:rPr>
        <w:tab/>
      </w:r>
      <w:r w:rsidR="00395372">
        <w:rPr>
          <w:u w:val="single"/>
        </w:rPr>
        <w:t xml:space="preserve">   </w:t>
      </w:r>
      <w:r>
        <w:t>20</w:t>
      </w:r>
      <w:r w:rsidR="0074255A">
        <w:t>____</w:t>
      </w:r>
      <w:r>
        <w:t xml:space="preserve"> г.</w:t>
      </w:r>
    </w:p>
    <w:sectPr w:rsidR="002443DE">
      <w:pgSz w:w="11909" w:h="16840"/>
      <w:pgMar w:top="1094" w:right="848" w:bottom="109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23A9" w14:textId="77777777" w:rsidR="000D7D1E" w:rsidRDefault="000D7D1E">
      <w:r>
        <w:separator/>
      </w:r>
    </w:p>
  </w:endnote>
  <w:endnote w:type="continuationSeparator" w:id="0">
    <w:p w14:paraId="65884D7B" w14:textId="77777777" w:rsidR="000D7D1E" w:rsidRDefault="000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65E1" w14:textId="77777777" w:rsidR="000D7D1E" w:rsidRDefault="000D7D1E"/>
  </w:footnote>
  <w:footnote w:type="continuationSeparator" w:id="0">
    <w:p w14:paraId="0A83281D" w14:textId="77777777" w:rsidR="000D7D1E" w:rsidRDefault="000D7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6F83"/>
    <w:multiLevelType w:val="hybridMultilevel"/>
    <w:tmpl w:val="A894C8CA"/>
    <w:lvl w:ilvl="0" w:tplc="F9143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DE"/>
    <w:rsid w:val="000B3DEE"/>
    <w:rsid w:val="000D7D1E"/>
    <w:rsid w:val="00124999"/>
    <w:rsid w:val="002443DE"/>
    <w:rsid w:val="00395372"/>
    <w:rsid w:val="00494C41"/>
    <w:rsid w:val="00735E51"/>
    <w:rsid w:val="0074255A"/>
    <w:rsid w:val="00936C82"/>
    <w:rsid w:val="009F3465"/>
    <w:rsid w:val="00A307D6"/>
    <w:rsid w:val="00A466D5"/>
    <w:rsid w:val="00C80D2C"/>
    <w:rsid w:val="00D05708"/>
    <w:rsid w:val="00E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E810"/>
  <w15:docId w15:val="{3CC9F825-008C-4418-A9FC-63F1868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Игорь Николаевич</dc:creator>
  <cp:lastModifiedBy>Константин Подоляк</cp:lastModifiedBy>
  <cp:revision>3</cp:revision>
  <dcterms:created xsi:type="dcterms:W3CDTF">2019-09-12T07:21:00Z</dcterms:created>
  <dcterms:modified xsi:type="dcterms:W3CDTF">2020-06-03T16:34:00Z</dcterms:modified>
</cp:coreProperties>
</file>